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firstLine="420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 w:rsidRPr="001E5CC8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201</w:t>
      </w: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8</w:t>
      </w:r>
      <w:r w:rsidRPr="001E5CC8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年徐州三十七中特长生招生简章</w:t>
      </w:r>
    </w:p>
    <w:p w:rsidR="001E5CC8" w:rsidRPr="001E5CC8" w:rsidRDefault="001E5CC8" w:rsidP="00215609">
      <w:pPr>
        <w:widowControl/>
        <w:spacing w:before="100" w:beforeAutospacing="1" w:after="100" w:afterAutospacing="1" w:line="440" w:lineRule="exact"/>
        <w:contextualSpacing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E5CC8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 xml:space="preserve">　</w:t>
      </w:r>
      <w:r w:rsidR="00AF372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E5CC8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1E5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一、招生对象</w:t>
      </w: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firstLine="552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鼓楼、云龙、泉山、开发区所属初中学校</w:t>
      </w:r>
      <w:r w:rsidR="002C1E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2C1E5A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2C1E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2C1E5A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届初三毕业生</w:t>
      </w:r>
      <w:r w:rsidR="002C1E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市教育局直属初中学校</w:t>
      </w:r>
      <w:r w:rsidR="002C1E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2C1E5A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2C1E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2C1E5A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届初三毕业生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1E5CC8" w:rsidRPr="001E5CC8" w:rsidRDefault="001E5CC8" w:rsidP="00A9228A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 w:rsidRPr="001E5CC8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二、招生计划</w:t>
      </w: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firstLine="552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徐州三十七中201</w:t>
      </w:r>
      <w:r w:rsidR="00B940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年计划招</w:t>
      </w:r>
      <w:r w:rsidR="00CF614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收艺体特长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</w:t>
      </w:r>
      <w:r w:rsidR="00B940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40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人，</w:t>
      </w:r>
      <w:r w:rsidRPr="001E5CC8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ab/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其中音乐（声乐、器乐、舞蹈）</w:t>
      </w:r>
      <w:r w:rsidR="00B940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22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</w:t>
      </w:r>
      <w:r w:rsidR="006467F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足球1</w:t>
      </w:r>
      <w:r w:rsidR="00B940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</w:t>
      </w:r>
      <w:r w:rsidR="00DA7006" w:rsidRPr="002A1E9D">
        <w:rPr>
          <w:rFonts w:ascii="宋体" w:eastAsia="宋体" w:hAnsi="宋体" w:cs="宋体" w:hint="eastAsia"/>
          <w:kern w:val="0"/>
          <w:sz w:val="28"/>
          <w:szCs w:val="28"/>
        </w:rPr>
        <w:t>（足球18人</w:t>
      </w:r>
      <w:r w:rsidR="00481FA4" w:rsidRPr="002A1E9D">
        <w:rPr>
          <w:rFonts w:ascii="宋体" w:eastAsia="宋体" w:hAnsi="宋体" w:cs="宋体" w:hint="eastAsia"/>
          <w:kern w:val="0"/>
          <w:sz w:val="28"/>
          <w:szCs w:val="28"/>
        </w:rPr>
        <w:t>，从</w:t>
      </w:r>
      <w:r w:rsidR="00370527" w:rsidRPr="002A1E9D">
        <w:rPr>
          <w:rFonts w:ascii="宋体" w:eastAsia="宋体" w:hAnsi="宋体" w:cs="宋体" w:hint="eastAsia"/>
          <w:kern w:val="0"/>
          <w:sz w:val="28"/>
          <w:szCs w:val="28"/>
        </w:rPr>
        <w:t>体育局和教育局</w:t>
      </w:r>
      <w:r w:rsidR="00481FA4" w:rsidRPr="002A1E9D">
        <w:rPr>
          <w:rFonts w:ascii="宋体" w:eastAsia="宋体" w:hAnsi="宋体" w:cs="宋体" w:hint="eastAsia"/>
          <w:kern w:val="0"/>
          <w:sz w:val="28"/>
          <w:szCs w:val="28"/>
        </w:rPr>
        <w:t>推荐</w:t>
      </w:r>
      <w:r w:rsidR="00370527" w:rsidRPr="002A1E9D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481FA4" w:rsidRPr="002A1E9D">
        <w:rPr>
          <w:rFonts w:ascii="宋体" w:eastAsia="宋体" w:hAnsi="宋体" w:cs="宋体" w:hint="eastAsia"/>
          <w:kern w:val="0"/>
          <w:sz w:val="28"/>
          <w:szCs w:val="28"/>
        </w:rPr>
        <w:t>特长生</w:t>
      </w:r>
      <w:r w:rsidR="00DA7006" w:rsidRPr="002A1E9D">
        <w:rPr>
          <w:rFonts w:ascii="宋体" w:eastAsia="宋体" w:hAnsi="宋体" w:cs="宋体" w:hint="eastAsia"/>
          <w:kern w:val="0"/>
          <w:sz w:val="28"/>
          <w:szCs w:val="28"/>
        </w:rPr>
        <w:t>名单</w:t>
      </w:r>
      <w:r w:rsidR="00370527" w:rsidRPr="002A1E9D">
        <w:rPr>
          <w:rFonts w:ascii="宋体" w:eastAsia="宋体" w:hAnsi="宋体" w:cs="宋体" w:hint="eastAsia"/>
          <w:kern w:val="0"/>
          <w:sz w:val="28"/>
          <w:szCs w:val="28"/>
        </w:rPr>
        <w:t>中录取</w:t>
      </w:r>
      <w:r w:rsidR="00DA7006" w:rsidRPr="002A1E9D">
        <w:rPr>
          <w:rFonts w:ascii="宋体" w:eastAsia="宋体" w:hAnsi="宋体" w:cs="宋体" w:hint="eastAsia"/>
          <w:kern w:val="0"/>
          <w:sz w:val="28"/>
          <w:szCs w:val="28"/>
        </w:rPr>
        <w:t>，不再面向其他学生招生）</w:t>
      </w:r>
      <w:r w:rsidR="004728E0" w:rsidRPr="002A1E9D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1E5CC8" w:rsidRPr="00FB7EF5" w:rsidRDefault="001E5CC8" w:rsidP="00A9228A">
      <w:pPr>
        <w:widowControl/>
        <w:spacing w:line="440" w:lineRule="exact"/>
        <w:ind w:firstLineChars="200" w:firstLine="56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 w:rsidRPr="001E5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</w:t>
      </w:r>
      <w:r w:rsidR="00F3254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音乐特长生</w:t>
      </w:r>
      <w:r w:rsidRPr="00FB7EF5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报考条件</w:t>
      </w:r>
    </w:p>
    <w:p w:rsidR="001E5CC8" w:rsidRDefault="0047026D" w:rsidP="0047026D">
      <w:pPr>
        <w:widowControl/>
        <w:spacing w:line="44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7026D">
        <w:rPr>
          <w:rFonts w:ascii="宋体" w:eastAsia="宋体" w:hAnsi="宋体" w:cs="宋体"/>
          <w:color w:val="000000"/>
          <w:kern w:val="0"/>
          <w:sz w:val="28"/>
          <w:szCs w:val="28"/>
        </w:rPr>
        <w:t>身体健康，热爱音乐，品学兼优，</w:t>
      </w:r>
      <w:r w:rsidR="003577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在声乐、器乐、舞蹈方面有特长的优秀学生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Pr="0047026D">
        <w:rPr>
          <w:rFonts w:ascii="宋体" w:eastAsia="宋体" w:hAnsi="宋体" w:cs="宋体"/>
          <w:color w:val="000000"/>
          <w:kern w:val="0"/>
          <w:sz w:val="28"/>
          <w:szCs w:val="28"/>
        </w:rPr>
        <w:t>如有在相关音乐、舞蹈类比赛获奖者，可在报名时携带相关证件</w:t>
      </w:r>
      <w:r w:rsidR="001E5CC8" w:rsidRPr="004702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1E5CC8" w:rsidRPr="001E5CC8" w:rsidRDefault="001E5CC8" w:rsidP="00A9228A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E5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四、注册报名</w:t>
      </w:r>
    </w:p>
    <w:p w:rsidR="00C7092F" w:rsidRDefault="001E5CC8" w:rsidP="00FA66CC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</w:t>
      </w:r>
      <w:r w:rsidR="0077492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所有特长生（</w:t>
      </w:r>
      <w:r w:rsidR="00C7092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包括</w:t>
      </w:r>
      <w:r w:rsidR="0077492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音乐、足球）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在201</w:t>
      </w:r>
      <w:r w:rsidR="001A70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年5月4</w:t>
      </w:r>
      <w:r w:rsidR="006C5431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-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12日到徐州三十七中教务处报名，</w:t>
      </w:r>
      <w:r w:rsidR="001A7004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进行资格审查</w:t>
      </w:r>
      <w:r w:rsidR="001A70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报名时需要提供</w:t>
      </w:r>
      <w:r w:rsidRPr="001E5CC8">
        <w:rPr>
          <w:rFonts w:ascii="宋体" w:eastAsia="宋体" w:hAnsi="宋体" w:cs="宋体"/>
          <w:color w:val="000000"/>
          <w:kern w:val="0"/>
          <w:sz w:val="28"/>
          <w:szCs w:val="28"/>
        </w:rPr>
        <w:t>201</w:t>
      </w:r>
      <w:r w:rsidR="001A70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1E5CC8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年中考《考试准考证》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、获奖证书等材料的原件和复印件</w:t>
      </w:r>
      <w:r w:rsidR="006C543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两张二寸免冠彩照</w:t>
      </w:r>
      <w:r w:rsidR="00C7092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1E5CC8" w:rsidRPr="001E5CC8" w:rsidRDefault="001E5CC8" w:rsidP="00FA66CC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2、审查合格后由我校发放《考试通知单》。</w:t>
      </w:r>
    </w:p>
    <w:p w:rsidR="001E5CC8" w:rsidRPr="001E5CC8" w:rsidRDefault="001E5CC8" w:rsidP="00FA66CC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3、规定时间未到我校注册报名者不得参加我校的选拔考试。</w:t>
      </w:r>
    </w:p>
    <w:p w:rsidR="001E5CC8" w:rsidRPr="001E5CC8" w:rsidRDefault="001E5CC8" w:rsidP="00A9228A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E5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</w:t>
      </w:r>
      <w:r w:rsidRPr="00A9228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考试</w:t>
      </w:r>
      <w:r w:rsidR="002A1E9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事项</w:t>
      </w:r>
    </w:p>
    <w:p w:rsidR="00C7092F" w:rsidRDefault="00D56D7E" w:rsidP="00F16C7A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C709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音乐特长生</w:t>
      </w:r>
    </w:p>
    <w:p w:rsidR="001E5CC8" w:rsidRPr="001E5CC8" w:rsidRDefault="00C7092F" w:rsidP="00F16C7A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1、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</w:t>
      </w:r>
      <w:r w:rsidR="001A70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到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我校注册报名过的</w:t>
      </w:r>
      <w:r w:rsidR="002042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音乐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艺</w:t>
      </w:r>
      <w:r w:rsidR="002042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术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考生，凭《徐州三十七中201</w:t>
      </w:r>
      <w:r w:rsidR="00D92A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年特长生考试通知单》、《中考准考证》到我校参加专业加试。</w:t>
      </w:r>
    </w:p>
    <w:p w:rsidR="001E5CC8" w:rsidRPr="001E5CC8" w:rsidRDefault="00C7092F" w:rsidP="00F16C7A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2、</w:t>
      </w:r>
      <w:r w:rsidR="001E5CC8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考试时间: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D92A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年5月13日下午</w:t>
      </w:r>
      <w:r w:rsidR="001E5CC8" w:rsidRPr="001E5CC8">
        <w:rPr>
          <w:rFonts w:ascii="宋体" w:eastAsia="宋体" w:hAnsi="宋体" w:cs="宋体"/>
          <w:color w:val="000000"/>
          <w:kern w:val="0"/>
          <w:sz w:val="28"/>
          <w:szCs w:val="28"/>
        </w:rPr>
        <w:t>14:00-17:00</w:t>
      </w:r>
      <w:r w:rsidR="001E5CC8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1E5CC8" w:rsidRPr="00DA6F81" w:rsidRDefault="00C7092F" w:rsidP="00F16C7A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1E5CC8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考试内容：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（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1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）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主项：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声乐、器乐、舞蹈三项任选一项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声乐：自选歌曲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1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首，唱法不限，可清唱或考场提供钢琴伴奏，其中，嗓音条件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50%,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演唱方法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30%,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音乐表现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20%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。演唱时间在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5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分钟之内。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器乐：自选中外器乐曲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1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首，乐器自选、自备（考场提供钢琴），演奏时间在</w:t>
      </w:r>
      <w:r w:rsidR="00FF2A3F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5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分钟之内。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舞蹈：自选舞蹈，风格不限，伴奏自备。时间在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3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分钟之内。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（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2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）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基本素质测试：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模唱练耳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、节奏（自选</w:t>
      </w: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一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项）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Times New Roman" w:eastAsia="宋体" w:hAnsi="Times New Roman" w:cs="宋体"/>
          <w:color w:val="000000"/>
          <w:kern w:val="0"/>
          <w:sz w:val="28"/>
          <w:szCs w:val="28"/>
        </w:rPr>
      </w:pPr>
      <w:r w:rsidRPr="00D226BD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模唱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练耳：模唱单音音高或音组，可用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“a”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、</w:t>
      </w:r>
      <w:proofErr w:type="gramStart"/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”</w:t>
      </w:r>
      <w:proofErr w:type="gramEnd"/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la</w:t>
      </w:r>
      <w:proofErr w:type="gramStart"/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”</w:t>
      </w:r>
      <w:proofErr w:type="gramEnd"/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或唱名模唱。</w:t>
      </w:r>
      <w:r w:rsidRPr="00D226BD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 </w:t>
      </w:r>
    </w:p>
    <w:p w:rsidR="00D226BD" w:rsidRDefault="00D226BD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A6F81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节奏：2/4拍，4小节，用“哒”或拍手模仿节奏</w:t>
      </w:r>
      <w:r w:rsidR="00831CAC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C7092F" w:rsidRDefault="00C7092F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（二）</w:t>
      </w:r>
      <w:r w:rsidR="00931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足球特长生</w:t>
      </w:r>
    </w:p>
    <w:p w:rsidR="00931BCC" w:rsidRDefault="00931BCC" w:rsidP="00D226BD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足球特长生只要注册报名，不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要参加学校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专业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测试。</w:t>
      </w:r>
    </w:p>
    <w:p w:rsidR="00210514" w:rsidRPr="00931BCC" w:rsidRDefault="00210514" w:rsidP="00931BCC">
      <w:pPr>
        <w:widowControl/>
        <w:spacing w:before="100" w:beforeAutospacing="1" w:after="100" w:afterAutospacing="1" w:line="440" w:lineRule="exact"/>
        <w:ind w:firstLineChars="200" w:firstLine="562"/>
        <w:contextualSpacing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931BC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六、录取</w:t>
      </w:r>
      <w:r w:rsidR="002A1E9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程序</w:t>
      </w:r>
    </w:p>
    <w:p w:rsidR="00D71429" w:rsidRDefault="002A1E9D" w:rsidP="002A1E9D">
      <w:pPr>
        <w:widowControl/>
        <w:snapToGrid w:val="0"/>
        <w:spacing w:line="440" w:lineRule="exact"/>
        <w:ind w:firstLineChars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D714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音乐特长生</w:t>
      </w:r>
    </w:p>
    <w:p w:rsidR="002A1E9D" w:rsidRPr="00DA6F81" w:rsidRDefault="00D71429" w:rsidP="002A1E9D">
      <w:pPr>
        <w:widowControl/>
        <w:snapToGrid w:val="0"/>
        <w:spacing w:line="440" w:lineRule="exact"/>
        <w:ind w:firstLineChars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1、</w:t>
      </w:r>
      <w:r w:rsidR="002A1E9D" w:rsidRPr="00DA6F81">
        <w:rPr>
          <w:rFonts w:asciiTheme="minorEastAsia" w:hAnsiTheme="minorEastAsia" w:cs="宋体"/>
          <w:color w:val="000000"/>
          <w:kern w:val="0"/>
          <w:sz w:val="28"/>
          <w:szCs w:val="28"/>
        </w:rPr>
        <w:t>5</w:t>
      </w:r>
      <w:r w:rsidR="002A1E9D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2A1E9D" w:rsidRPr="00DA6F81">
        <w:rPr>
          <w:rFonts w:asciiTheme="minorEastAsia" w:hAnsiTheme="minorEastAsia" w:cs="宋体"/>
          <w:color w:val="000000"/>
          <w:kern w:val="0"/>
          <w:sz w:val="28"/>
          <w:szCs w:val="28"/>
        </w:rPr>
        <w:t>14</w:t>
      </w:r>
      <w:r w:rsidR="002A1E9D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日在学校网站及学校显著位置按</w:t>
      </w:r>
      <w:r w:rsidR="002A1E9D" w:rsidRPr="00DA6F81">
        <w:rPr>
          <w:rFonts w:asciiTheme="minorEastAsia" w:hAnsiTheme="minorEastAsia" w:cs="宋体"/>
          <w:color w:val="000000"/>
          <w:kern w:val="0"/>
          <w:sz w:val="28"/>
          <w:szCs w:val="28"/>
        </w:rPr>
        <w:t>1:1.5</w:t>
      </w:r>
      <w:r w:rsidR="002A1E9D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的比例公布我校专业考试合格考生名单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2A1E9D" w:rsidRPr="00DA6F81" w:rsidRDefault="00D71429" w:rsidP="002A1E9D">
      <w:pPr>
        <w:widowControl/>
        <w:snapToGrid w:val="0"/>
        <w:spacing w:line="440" w:lineRule="exact"/>
        <w:ind w:firstLineChars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2、</w:t>
      </w:r>
      <w:r w:rsidR="002A1E9D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中考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文化</w:t>
      </w:r>
      <w:r w:rsidR="002A1E9D"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成绩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不低于</w:t>
      </w:r>
      <w:r w:rsid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2018年</w:t>
      </w:r>
      <w:r w:rsidR="002A1E9D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市区普通高中最低</w:t>
      </w:r>
      <w:r w:rsid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文化</w:t>
      </w:r>
      <w:r w:rsidR="002A1E9D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录取</w:t>
      </w:r>
      <w:r w:rsid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分数</w:t>
      </w:r>
      <w:r w:rsidR="002A1E9D"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线</w:t>
      </w:r>
      <w:r w:rsid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2A1E9D" w:rsidRPr="00DA6F81" w:rsidRDefault="00D71429" w:rsidP="002A1E9D">
      <w:pPr>
        <w:widowControl/>
        <w:snapToGrid w:val="0"/>
        <w:spacing w:line="440" w:lineRule="exact"/>
        <w:ind w:firstLineChars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录取从专业合格人员中按中考文化成绩</w:t>
      </w:r>
      <w:proofErr w:type="gramStart"/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从高往低</w:t>
      </w:r>
      <w:proofErr w:type="gramEnd"/>
      <w:r w:rsidR="002A1E9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的顺序，录满为止。</w:t>
      </w:r>
    </w:p>
    <w:p w:rsidR="00D71429" w:rsidRDefault="00D71429" w:rsidP="00AA08E9">
      <w:pPr>
        <w:widowControl/>
        <w:spacing w:before="100" w:beforeAutospacing="1" w:after="100" w:afterAutospacing="1" w:line="440" w:lineRule="exact"/>
        <w:ind w:firstLineChars="150" w:firstLine="42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A6F8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（二）</w:t>
      </w:r>
      <w:r w:rsidR="002A1E9D" w:rsidRP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足球特长生</w:t>
      </w:r>
    </w:p>
    <w:p w:rsidR="002A1E9D" w:rsidRPr="002A1E9D" w:rsidRDefault="002A1E9D" w:rsidP="00D71429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获国家二级运动员及以上证书、初中阶段在市级及以上比赛中获集体项目前三名的主力队员，录取分数线可以降低至普通高中最低录取控制线的</w:t>
      </w:r>
      <w:r w:rsidRPr="002A1E9D">
        <w:rPr>
          <w:rFonts w:ascii="宋体" w:eastAsia="宋体" w:hAnsi="宋体" w:cs="宋体"/>
          <w:color w:val="000000"/>
          <w:kern w:val="0"/>
          <w:sz w:val="28"/>
          <w:szCs w:val="28"/>
        </w:rPr>
        <w:t>60%</w:t>
      </w:r>
      <w:r w:rsidRPr="002A1E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210514" w:rsidRPr="00F072DE" w:rsidRDefault="00210514" w:rsidP="00F072DE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F072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教务处联系人：</w:t>
      </w:r>
      <w:r w:rsidR="005B2838" w:rsidRPr="00F072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李老师</w:t>
      </w:r>
      <w:r w:rsidR="005B2838" w:rsidRPr="001E5CC8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85616716</w:t>
      </w:r>
      <w:r w:rsidR="005B2838" w:rsidRPr="00F072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（办）</w:t>
      </w:r>
    </w:p>
    <w:p w:rsidR="00210514" w:rsidRPr="001E5CC8" w:rsidRDefault="00210514" w:rsidP="00F072DE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刘老师  85616717（办）</w:t>
      </w:r>
    </w:p>
    <w:p w:rsidR="00210514" w:rsidRPr="001E5CC8" w:rsidRDefault="00F072DE" w:rsidP="00F072DE">
      <w:pPr>
        <w:widowControl/>
        <w:spacing w:before="100" w:beforeAutospacing="1" w:after="100" w:afterAutospacing="1" w:line="4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</w:t>
      </w:r>
      <w:r w:rsidR="005B2838" w:rsidRPr="00F072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徐老师</w:t>
      </w:r>
      <w:r w:rsidR="005B2838" w:rsidRPr="001E5CC8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85616717</w:t>
      </w:r>
      <w:r w:rsidR="005B2838" w:rsidRPr="00F072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（办）</w:t>
      </w: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firstLine="552"/>
        <w:contextualSpacing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E5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七、公示与上报</w:t>
      </w: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firstLine="552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我校拟定于5月14日—15日，对符合上报条件的学生名单进行公示，公示无误后，5月16日将加试合格学生名单上报徐州市教育局体</w:t>
      </w:r>
      <w:proofErr w:type="gramStart"/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卫艺处</w:t>
      </w:r>
      <w:proofErr w:type="gramEnd"/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审核。</w:t>
      </w: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leftChars="263" w:left="552" w:firstLineChars="1650" w:firstLine="462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:rsidR="001E5CC8" w:rsidRPr="001E5CC8" w:rsidRDefault="001E5CC8" w:rsidP="008A1B91">
      <w:pPr>
        <w:widowControl/>
        <w:spacing w:before="100" w:beforeAutospacing="1" w:after="100" w:afterAutospacing="1" w:line="440" w:lineRule="exact"/>
        <w:ind w:leftChars="263" w:left="552" w:firstLineChars="1650" w:firstLine="4620"/>
        <w:contextualSpacing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徐州市第三十七中学</w:t>
      </w:r>
    </w:p>
    <w:p w:rsidR="005005FD" w:rsidRDefault="001E5CC8" w:rsidP="00215609">
      <w:pPr>
        <w:widowControl/>
        <w:spacing w:before="100" w:beforeAutospacing="1" w:after="100" w:afterAutospacing="1" w:line="440" w:lineRule="exact"/>
        <w:ind w:leftChars="263" w:left="552" w:firstLineChars="1950" w:firstLine="54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68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.0</w:t>
      </w:r>
      <w:r w:rsidR="0068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1E5C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68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94183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</w:p>
    <w:p w:rsidR="00A139ED" w:rsidRPr="002A1E9D" w:rsidRDefault="00A139ED" w:rsidP="00A139ED">
      <w:pPr>
        <w:widowControl/>
        <w:spacing w:before="100" w:beforeAutospacing="1" w:after="100" w:afterAutospacing="1" w:line="440" w:lineRule="exact"/>
        <w:ind w:leftChars="263" w:left="552" w:firstLineChars="1950" w:firstLine="54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A139ED" w:rsidRDefault="00A139ED" w:rsidP="00A139ED">
      <w:pPr>
        <w:widowControl/>
        <w:spacing w:before="100" w:beforeAutospacing="1" w:after="100" w:afterAutospacing="1" w:line="440" w:lineRule="exact"/>
        <w:ind w:leftChars="263" w:left="552" w:firstLineChars="1950" w:firstLine="54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A139ED" w:rsidRDefault="00A139ED" w:rsidP="00A139ED">
      <w:pPr>
        <w:widowControl/>
        <w:spacing w:before="100" w:beforeAutospacing="1" w:after="100" w:afterAutospacing="1" w:line="440" w:lineRule="exact"/>
        <w:ind w:leftChars="263" w:left="552" w:firstLineChars="1950" w:firstLine="54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A139ED" w:rsidRPr="00A139ED" w:rsidRDefault="00A139ED" w:rsidP="00A139ED">
      <w:pPr>
        <w:widowControl/>
        <w:spacing w:before="100" w:beforeAutospacing="1" w:after="100" w:afterAutospacing="1" w:line="440" w:lineRule="exact"/>
        <w:ind w:leftChars="263" w:left="552" w:firstLineChars="1950" w:firstLine="4095"/>
        <w:contextualSpacing/>
      </w:pPr>
    </w:p>
    <w:sectPr w:rsidR="00A139ED" w:rsidRPr="00A139ED" w:rsidSect="00215609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36" w:rsidRDefault="00E62236" w:rsidP="00D56D7E">
      <w:r>
        <w:separator/>
      </w:r>
    </w:p>
  </w:endnote>
  <w:endnote w:type="continuationSeparator" w:id="0">
    <w:p w:rsidR="00E62236" w:rsidRDefault="00E62236" w:rsidP="00D5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36" w:rsidRDefault="00E62236" w:rsidP="00D56D7E">
      <w:r>
        <w:separator/>
      </w:r>
    </w:p>
  </w:footnote>
  <w:footnote w:type="continuationSeparator" w:id="0">
    <w:p w:rsidR="00E62236" w:rsidRDefault="00E62236" w:rsidP="00D5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C8"/>
    <w:rsid w:val="00053618"/>
    <w:rsid w:val="0006408B"/>
    <w:rsid w:val="000C66F4"/>
    <w:rsid w:val="00155C5A"/>
    <w:rsid w:val="001A37BB"/>
    <w:rsid w:val="001A3A3C"/>
    <w:rsid w:val="001A7004"/>
    <w:rsid w:val="001E5CC8"/>
    <w:rsid w:val="00204298"/>
    <w:rsid w:val="00210514"/>
    <w:rsid w:val="00215609"/>
    <w:rsid w:val="002248D1"/>
    <w:rsid w:val="00233C09"/>
    <w:rsid w:val="0028538D"/>
    <w:rsid w:val="00286376"/>
    <w:rsid w:val="002A1E9D"/>
    <w:rsid w:val="002A54CE"/>
    <w:rsid w:val="002B4F94"/>
    <w:rsid w:val="002C1E5A"/>
    <w:rsid w:val="002F1EAF"/>
    <w:rsid w:val="002F2075"/>
    <w:rsid w:val="00320631"/>
    <w:rsid w:val="003577A9"/>
    <w:rsid w:val="00370527"/>
    <w:rsid w:val="003769B4"/>
    <w:rsid w:val="003829CD"/>
    <w:rsid w:val="00387D28"/>
    <w:rsid w:val="003E506E"/>
    <w:rsid w:val="003F44B7"/>
    <w:rsid w:val="004236D3"/>
    <w:rsid w:val="00430D0E"/>
    <w:rsid w:val="0046522C"/>
    <w:rsid w:val="0047026D"/>
    <w:rsid w:val="004728E0"/>
    <w:rsid w:val="00481FA4"/>
    <w:rsid w:val="004E458C"/>
    <w:rsid w:val="005005FD"/>
    <w:rsid w:val="00550748"/>
    <w:rsid w:val="00581AF4"/>
    <w:rsid w:val="005B2838"/>
    <w:rsid w:val="005B4DF0"/>
    <w:rsid w:val="005B76E1"/>
    <w:rsid w:val="005D6C58"/>
    <w:rsid w:val="006467F9"/>
    <w:rsid w:val="00682414"/>
    <w:rsid w:val="006A7468"/>
    <w:rsid w:val="006C5431"/>
    <w:rsid w:val="007400F0"/>
    <w:rsid w:val="00756072"/>
    <w:rsid w:val="00774923"/>
    <w:rsid w:val="00793BEA"/>
    <w:rsid w:val="00831CAC"/>
    <w:rsid w:val="008435F0"/>
    <w:rsid w:val="008568B8"/>
    <w:rsid w:val="008A1B91"/>
    <w:rsid w:val="008C323C"/>
    <w:rsid w:val="008D2E45"/>
    <w:rsid w:val="008D2F71"/>
    <w:rsid w:val="00931BCC"/>
    <w:rsid w:val="0094183D"/>
    <w:rsid w:val="00955000"/>
    <w:rsid w:val="00963F2E"/>
    <w:rsid w:val="00996C9C"/>
    <w:rsid w:val="009B5BB7"/>
    <w:rsid w:val="00A139ED"/>
    <w:rsid w:val="00A87930"/>
    <w:rsid w:val="00A9228A"/>
    <w:rsid w:val="00AA08E9"/>
    <w:rsid w:val="00AE3AD0"/>
    <w:rsid w:val="00AF372A"/>
    <w:rsid w:val="00B35A4E"/>
    <w:rsid w:val="00B878DE"/>
    <w:rsid w:val="00B94035"/>
    <w:rsid w:val="00BC4B4D"/>
    <w:rsid w:val="00C56E3E"/>
    <w:rsid w:val="00C7092F"/>
    <w:rsid w:val="00C76679"/>
    <w:rsid w:val="00CF6140"/>
    <w:rsid w:val="00D226BD"/>
    <w:rsid w:val="00D56D7E"/>
    <w:rsid w:val="00D71429"/>
    <w:rsid w:val="00D92AAF"/>
    <w:rsid w:val="00DA6F81"/>
    <w:rsid w:val="00DA7006"/>
    <w:rsid w:val="00DC4775"/>
    <w:rsid w:val="00DC4C3D"/>
    <w:rsid w:val="00DD7527"/>
    <w:rsid w:val="00E14377"/>
    <w:rsid w:val="00E62236"/>
    <w:rsid w:val="00EC7A97"/>
    <w:rsid w:val="00F072DE"/>
    <w:rsid w:val="00F16C7A"/>
    <w:rsid w:val="00F17E69"/>
    <w:rsid w:val="00F32545"/>
    <w:rsid w:val="00F63D68"/>
    <w:rsid w:val="00F73CBB"/>
    <w:rsid w:val="00F810A1"/>
    <w:rsid w:val="00FA66CC"/>
    <w:rsid w:val="00FB7EF5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D7E"/>
    <w:rPr>
      <w:sz w:val="18"/>
      <w:szCs w:val="18"/>
    </w:rPr>
  </w:style>
  <w:style w:type="character" w:customStyle="1" w:styleId="apple-converted-space">
    <w:name w:val="apple-converted-space"/>
    <w:basedOn w:val="a0"/>
    <w:rsid w:val="0047026D"/>
  </w:style>
  <w:style w:type="paragraph" w:styleId="a5">
    <w:name w:val="Date"/>
    <w:basedOn w:val="a"/>
    <w:next w:val="a"/>
    <w:link w:val="Char1"/>
    <w:uiPriority w:val="99"/>
    <w:semiHidden/>
    <w:unhideWhenUsed/>
    <w:rsid w:val="00A139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1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D7E"/>
    <w:rPr>
      <w:sz w:val="18"/>
      <w:szCs w:val="18"/>
    </w:rPr>
  </w:style>
  <w:style w:type="character" w:customStyle="1" w:styleId="apple-converted-space">
    <w:name w:val="apple-converted-space"/>
    <w:basedOn w:val="a0"/>
    <w:rsid w:val="0047026D"/>
  </w:style>
  <w:style w:type="paragraph" w:styleId="a5">
    <w:name w:val="Date"/>
    <w:basedOn w:val="a"/>
    <w:next w:val="a"/>
    <w:link w:val="Char1"/>
    <w:uiPriority w:val="99"/>
    <w:semiHidden/>
    <w:unhideWhenUsed/>
    <w:rsid w:val="00A139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1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cp:lastPrinted>2018-04-28T06:40:00Z</cp:lastPrinted>
  <dcterms:created xsi:type="dcterms:W3CDTF">2018-04-20T10:25:00Z</dcterms:created>
  <dcterms:modified xsi:type="dcterms:W3CDTF">2018-04-28T06:50:00Z</dcterms:modified>
</cp:coreProperties>
</file>